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6246" w14:textId="77777777" w:rsidR="007D1EE3" w:rsidRDefault="007D1EE3" w:rsidP="00E5455C">
      <w:pPr>
        <w:rPr>
          <w:rFonts w:ascii="Arial" w:hAnsi="Arial" w:cs="Arial"/>
          <w:b/>
          <w:color w:val="660066"/>
          <w:sz w:val="48"/>
          <w:szCs w:val="48"/>
        </w:rPr>
      </w:pPr>
    </w:p>
    <w:p w14:paraId="21D7D09B" w14:textId="6C31BB15" w:rsidR="00E5455C" w:rsidRDefault="004B3EDF" w:rsidP="00E5455C">
      <w:pPr>
        <w:rPr>
          <w:rFonts w:ascii="Arial" w:hAnsi="Arial" w:cs="Arial"/>
          <w:b/>
          <w:color w:val="660066"/>
          <w:sz w:val="48"/>
          <w:szCs w:val="48"/>
        </w:rPr>
      </w:pPr>
      <w:r w:rsidRPr="00AC39EB">
        <w:rPr>
          <w:rFonts w:ascii="Arial" w:hAnsi="Arial" w:cs="Arial"/>
          <w:b/>
          <w:noProof/>
          <w:color w:val="66006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BDDF91B" wp14:editId="0EFD42BD">
            <wp:simplePos x="0" y="0"/>
            <wp:positionH relativeFrom="column">
              <wp:posOffset>4662170</wp:posOffset>
            </wp:positionH>
            <wp:positionV relativeFrom="page">
              <wp:posOffset>784860</wp:posOffset>
            </wp:positionV>
            <wp:extent cx="1064879" cy="571500"/>
            <wp:effectExtent l="0" t="0" r="2540" b="0"/>
            <wp:wrapNone/>
            <wp:docPr id="20" name="Picture 20" descr="A picture containing text, queen, sig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, queen, sign, vector graphic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487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EE3">
        <w:rPr>
          <w:rFonts w:ascii="Arial" w:hAnsi="Arial" w:cs="Arial"/>
          <w:b/>
          <w:color w:val="660066"/>
          <w:sz w:val="48"/>
          <w:szCs w:val="48"/>
        </w:rPr>
        <w:t>SQUASH LEAGUE</w:t>
      </w:r>
    </w:p>
    <w:p w14:paraId="4AE30E89" w14:textId="025B22C6" w:rsidR="007D1EE3" w:rsidRDefault="000B1337" w:rsidP="00E5455C">
      <w:pPr>
        <w:rPr>
          <w:rFonts w:ascii="Arial" w:hAnsi="Arial" w:cs="Arial"/>
          <w:b/>
          <w:color w:val="660066"/>
          <w:sz w:val="48"/>
          <w:szCs w:val="48"/>
        </w:rPr>
      </w:pPr>
      <w:r>
        <w:rPr>
          <w:rFonts w:ascii="Arial" w:hAnsi="Arial" w:cs="Arial"/>
          <w:b/>
          <w:color w:val="660066"/>
          <w:sz w:val="48"/>
          <w:szCs w:val="48"/>
        </w:rPr>
        <w:t>DECLARATION OF INTEREST</w:t>
      </w:r>
    </w:p>
    <w:p w14:paraId="23E9BB4B" w14:textId="77777777" w:rsidR="00976865" w:rsidRDefault="00976865">
      <w:pPr>
        <w:rPr>
          <w:rFonts w:ascii="Arial" w:hAnsi="Arial" w:cs="Arial"/>
          <w:sz w:val="20"/>
          <w:szCs w:val="20"/>
        </w:rPr>
      </w:pPr>
    </w:p>
    <w:p w14:paraId="29F20017" w14:textId="77777777" w:rsidR="007D1EE3" w:rsidRDefault="007D1EE3">
      <w:pPr>
        <w:rPr>
          <w:rFonts w:ascii="Arial" w:hAnsi="Arial" w:cs="Arial"/>
          <w:i/>
          <w:iCs/>
          <w:sz w:val="20"/>
          <w:szCs w:val="20"/>
        </w:rPr>
      </w:pPr>
    </w:p>
    <w:p w14:paraId="71FCA658" w14:textId="6D6751D3" w:rsidR="007D1EE3" w:rsidRPr="00CC4B6D" w:rsidRDefault="007D1EE3">
      <w:pPr>
        <w:rPr>
          <w:rFonts w:ascii="Arial" w:hAnsi="Arial" w:cs="Arial"/>
          <w:sz w:val="20"/>
          <w:szCs w:val="20"/>
        </w:rPr>
      </w:pPr>
      <w:r w:rsidRPr="00CC4B6D">
        <w:rPr>
          <w:rFonts w:ascii="Arial" w:hAnsi="Arial" w:cs="Arial"/>
          <w:sz w:val="20"/>
          <w:szCs w:val="20"/>
        </w:rPr>
        <w:t>Are you interested in joining a Squash League?</w:t>
      </w:r>
    </w:p>
    <w:p w14:paraId="6E8E84CF" w14:textId="788312D3" w:rsidR="007D1EE3" w:rsidRPr="00CC4B6D" w:rsidRDefault="007D1EE3">
      <w:pPr>
        <w:rPr>
          <w:rFonts w:ascii="Arial" w:hAnsi="Arial" w:cs="Arial"/>
          <w:sz w:val="20"/>
          <w:szCs w:val="20"/>
        </w:rPr>
      </w:pPr>
      <w:r w:rsidRPr="00CC4B6D">
        <w:rPr>
          <w:rFonts w:ascii="Arial" w:hAnsi="Arial" w:cs="Arial"/>
          <w:sz w:val="20"/>
          <w:szCs w:val="20"/>
        </w:rPr>
        <w:t xml:space="preserve">Our new Squash League </w:t>
      </w:r>
      <w:r w:rsidR="00CC4B6D">
        <w:rPr>
          <w:rFonts w:ascii="Arial" w:hAnsi="Arial" w:cs="Arial"/>
          <w:sz w:val="20"/>
          <w:szCs w:val="20"/>
        </w:rPr>
        <w:t xml:space="preserve">at The Wave </w:t>
      </w:r>
      <w:r w:rsidRPr="00CC4B6D">
        <w:rPr>
          <w:rFonts w:ascii="Arial" w:hAnsi="Arial" w:cs="Arial"/>
          <w:sz w:val="20"/>
          <w:szCs w:val="20"/>
        </w:rPr>
        <w:t>is coming, so prepare your racquets for some competitive fun!</w:t>
      </w:r>
    </w:p>
    <w:p w14:paraId="0163CF58" w14:textId="746D13B3" w:rsidR="007D1EE3" w:rsidRPr="00CC4B6D" w:rsidRDefault="007D1EE3">
      <w:pPr>
        <w:rPr>
          <w:rFonts w:ascii="Arial" w:hAnsi="Arial" w:cs="Arial"/>
          <w:sz w:val="20"/>
          <w:szCs w:val="20"/>
        </w:rPr>
      </w:pPr>
      <w:r w:rsidRPr="00CC4B6D">
        <w:rPr>
          <w:rFonts w:ascii="Arial" w:hAnsi="Arial" w:cs="Arial"/>
          <w:sz w:val="20"/>
          <w:szCs w:val="20"/>
        </w:rPr>
        <w:t>To Register your interest, please fill out the form below and return to Wave Reception in-</w:t>
      </w:r>
      <w:proofErr w:type="spellStart"/>
      <w:r w:rsidRPr="00CC4B6D">
        <w:rPr>
          <w:rFonts w:ascii="Arial" w:hAnsi="Arial" w:cs="Arial"/>
          <w:sz w:val="20"/>
          <w:szCs w:val="20"/>
        </w:rPr>
        <w:t>centre</w:t>
      </w:r>
      <w:proofErr w:type="spellEnd"/>
      <w:r w:rsidRPr="00CC4B6D">
        <w:rPr>
          <w:rFonts w:ascii="Arial" w:hAnsi="Arial" w:cs="Arial"/>
          <w:sz w:val="20"/>
          <w:szCs w:val="20"/>
        </w:rPr>
        <w:t xml:space="preserve"> or email at wavereception@cvlive.co.uk</w:t>
      </w:r>
    </w:p>
    <w:p w14:paraId="4C82BB64" w14:textId="55135F6E" w:rsidR="00823C28" w:rsidRDefault="00823C28" w:rsidP="00A5219A">
      <w:pPr>
        <w:pStyle w:val="BasicParagraph"/>
        <w:jc w:val="both"/>
        <w:rPr>
          <w:rFonts w:ascii="Arial" w:hAnsi="Arial" w:cs="Arial"/>
          <w:b/>
          <w:bCs/>
          <w:color w:val="660066"/>
          <w:sz w:val="20"/>
          <w:szCs w:val="20"/>
        </w:rPr>
      </w:pPr>
    </w:p>
    <w:p w14:paraId="4BC10B83" w14:textId="77777777" w:rsidR="007D1EE3" w:rsidRPr="00CD4E4A" w:rsidRDefault="007D1EE3" w:rsidP="007D1EE3">
      <w:pPr>
        <w:pStyle w:val="BasicParagraph"/>
        <w:jc w:val="both"/>
        <w:rPr>
          <w:rFonts w:ascii="Arial" w:hAnsi="Arial" w:cs="Arial"/>
          <w:b/>
          <w:bCs/>
          <w:color w:val="660066"/>
          <w:sz w:val="20"/>
          <w:szCs w:val="20"/>
        </w:rPr>
      </w:pPr>
      <w:r>
        <w:rPr>
          <w:rFonts w:ascii="Arial" w:hAnsi="Arial" w:cs="Arial"/>
          <w:b/>
          <w:bCs/>
          <w:color w:val="660066"/>
          <w:sz w:val="20"/>
          <w:szCs w:val="20"/>
        </w:rPr>
        <w:t>CONTACT DETAILS</w:t>
      </w:r>
    </w:p>
    <w:p w14:paraId="6340E5E9" w14:textId="77777777" w:rsidR="007D1EE3" w:rsidRDefault="007D1EE3" w:rsidP="00A5219A">
      <w:pPr>
        <w:pStyle w:val="BasicParagraph"/>
        <w:jc w:val="both"/>
        <w:rPr>
          <w:rFonts w:ascii="Arial" w:hAnsi="Arial" w:cs="Arial"/>
          <w:b/>
          <w:bCs/>
          <w:color w:val="660066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2"/>
        <w:gridCol w:w="6813"/>
      </w:tblGrid>
      <w:tr w:rsidR="00823C28" w:rsidRPr="00D03D56" w14:paraId="7861AA4E" w14:textId="77777777" w:rsidTr="00F945DB">
        <w:tc>
          <w:tcPr>
            <w:tcW w:w="2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939159" w14:textId="761C96F7" w:rsidR="00823C28" w:rsidRPr="00D03D56" w:rsidRDefault="007D1EE3" w:rsidP="00D65B6D">
            <w:pPr>
              <w:spacing w:before="20" w:after="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68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28B3E2" w14:textId="77777777" w:rsidR="00823C28" w:rsidRDefault="00823C28" w:rsidP="00D65B6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3174FC" w14:textId="3F11EFC8" w:rsidR="00D20779" w:rsidRPr="00823C28" w:rsidRDefault="00D20779" w:rsidP="00D65B6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1EE3" w:rsidRPr="00D03D56" w14:paraId="4896EC7B" w14:textId="77777777" w:rsidTr="00F945DB">
        <w:tc>
          <w:tcPr>
            <w:tcW w:w="2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B7FA06" w14:textId="7F5C1DA9" w:rsidR="007D1EE3" w:rsidRDefault="007D1EE3" w:rsidP="00D65B6D">
            <w:pPr>
              <w:spacing w:before="20" w:after="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Contact Number:</w:t>
            </w:r>
          </w:p>
          <w:p w14:paraId="363EE051" w14:textId="60FB1741" w:rsidR="007D1EE3" w:rsidRDefault="007D1EE3" w:rsidP="00D65B6D">
            <w:pPr>
              <w:spacing w:before="20" w:after="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304A16" w14:textId="77777777" w:rsidR="007D1EE3" w:rsidRDefault="007D1EE3" w:rsidP="00D65B6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1EE3" w:rsidRPr="00D03D56" w14:paraId="32821576" w14:textId="77777777" w:rsidTr="00F945DB">
        <w:tc>
          <w:tcPr>
            <w:tcW w:w="2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B98EEC" w14:textId="2B35A1CC" w:rsidR="007D1EE3" w:rsidRDefault="007D1EE3" w:rsidP="00D65B6D">
            <w:pPr>
              <w:spacing w:before="20" w:after="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Email:</w:t>
            </w:r>
          </w:p>
          <w:p w14:paraId="0C008A47" w14:textId="437E2E0D" w:rsidR="007D1EE3" w:rsidRDefault="007D1EE3" w:rsidP="00D65B6D">
            <w:pPr>
              <w:spacing w:before="20" w:after="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C57E11" w14:textId="77777777" w:rsidR="007D1EE3" w:rsidRDefault="007D1EE3" w:rsidP="00D65B6D">
            <w:pPr>
              <w:spacing w:before="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7F214B3" w14:textId="6D26E0BC" w:rsidR="00502A4A" w:rsidRDefault="00502A4A" w:rsidP="00A5219A">
      <w:pPr>
        <w:pStyle w:val="BasicParagraph"/>
        <w:jc w:val="both"/>
        <w:rPr>
          <w:rFonts w:ascii="Arial" w:hAnsi="Arial" w:cs="Arial"/>
          <w:b/>
          <w:bCs/>
          <w:color w:val="660066"/>
          <w:sz w:val="20"/>
          <w:szCs w:val="20"/>
        </w:rPr>
      </w:pPr>
    </w:p>
    <w:p w14:paraId="07888ADB" w14:textId="6DD7A831" w:rsidR="00FF7D19" w:rsidRPr="00CC4B6D" w:rsidRDefault="00CC4B6D" w:rsidP="00CC4B6D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2E589C">
        <w:rPr>
          <w:rFonts w:ascii="Arial" w:hAnsi="Arial" w:cs="Arial"/>
          <w:i/>
          <w:iCs/>
          <w:color w:val="000000" w:themeColor="text1"/>
          <w:sz w:val="20"/>
          <w:szCs w:val="20"/>
        </w:rPr>
        <w:t>The information provided on this form will be treated with the strictest confidence and will be destroyed in accordance with the company’s Privacy Notice which can be viewed at www.cvlife.co.uk.</w:t>
      </w:r>
    </w:p>
    <w:sectPr w:rsidR="00FF7D19" w:rsidRPr="00CC4B6D" w:rsidSect="004B1F24">
      <w:footerReference w:type="default" r:id="rId11"/>
      <w:pgSz w:w="11901" w:h="16840"/>
      <w:pgMar w:top="1134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CD14" w14:textId="77777777" w:rsidR="00CF4100" w:rsidRDefault="00CF4100" w:rsidP="004B1F24">
      <w:r>
        <w:separator/>
      </w:r>
    </w:p>
  </w:endnote>
  <w:endnote w:type="continuationSeparator" w:id="0">
    <w:p w14:paraId="02D8EAD9" w14:textId="77777777" w:rsidR="00CF4100" w:rsidRDefault="00CF4100" w:rsidP="004B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5F39" w14:textId="57EFEDF3" w:rsidR="004B1F24" w:rsidRDefault="008848A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8858D9" wp14:editId="412B413F">
          <wp:simplePos x="0" y="0"/>
          <wp:positionH relativeFrom="column">
            <wp:posOffset>-900431</wp:posOffset>
          </wp:positionH>
          <wp:positionV relativeFrom="paragraph">
            <wp:posOffset>-897890</wp:posOffset>
          </wp:positionV>
          <wp:extent cx="7567671" cy="1506855"/>
          <wp:effectExtent l="0" t="0" r="1905" b="4445"/>
          <wp:wrapNone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 rotWithShape="1">
                  <a:blip r:embed="rId1"/>
                  <a:srcRect t="47575"/>
                  <a:stretch/>
                </pic:blipFill>
                <pic:spPr bwMode="auto">
                  <a:xfrm>
                    <a:off x="0" y="0"/>
                    <a:ext cx="7601490" cy="1513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4E5B" w14:textId="77777777" w:rsidR="00CF4100" w:rsidRDefault="00CF4100" w:rsidP="004B1F24">
      <w:r>
        <w:separator/>
      </w:r>
    </w:p>
  </w:footnote>
  <w:footnote w:type="continuationSeparator" w:id="0">
    <w:p w14:paraId="3ADD9128" w14:textId="77777777" w:rsidR="00CF4100" w:rsidRDefault="00CF4100" w:rsidP="004B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052D"/>
    <w:multiLevelType w:val="hybridMultilevel"/>
    <w:tmpl w:val="920E8876"/>
    <w:lvl w:ilvl="0" w:tplc="79BCC8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5885"/>
    <w:multiLevelType w:val="hybridMultilevel"/>
    <w:tmpl w:val="D98448DC"/>
    <w:lvl w:ilvl="0" w:tplc="E55EF6D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190D"/>
    <w:multiLevelType w:val="hybridMultilevel"/>
    <w:tmpl w:val="29948C56"/>
    <w:lvl w:ilvl="0" w:tplc="47E227F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4E7F"/>
    <w:multiLevelType w:val="hybridMultilevel"/>
    <w:tmpl w:val="6FA20726"/>
    <w:lvl w:ilvl="0" w:tplc="025AA3C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8342E6"/>
    <w:multiLevelType w:val="multilevel"/>
    <w:tmpl w:val="8C7C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A332A"/>
    <w:multiLevelType w:val="hybridMultilevel"/>
    <w:tmpl w:val="4024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619B9"/>
    <w:multiLevelType w:val="hybridMultilevel"/>
    <w:tmpl w:val="692AE536"/>
    <w:lvl w:ilvl="0" w:tplc="5C7EB0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65"/>
    <w:rsid w:val="00004987"/>
    <w:rsid w:val="0001337E"/>
    <w:rsid w:val="00024302"/>
    <w:rsid w:val="00026D72"/>
    <w:rsid w:val="000318E6"/>
    <w:rsid w:val="0003752D"/>
    <w:rsid w:val="00045530"/>
    <w:rsid w:val="00065801"/>
    <w:rsid w:val="0008611B"/>
    <w:rsid w:val="000A31DD"/>
    <w:rsid w:val="000B1337"/>
    <w:rsid w:val="000D66E4"/>
    <w:rsid w:val="00100719"/>
    <w:rsid w:val="00171531"/>
    <w:rsid w:val="001841A1"/>
    <w:rsid w:val="001D2744"/>
    <w:rsid w:val="001E12C9"/>
    <w:rsid w:val="001E74BD"/>
    <w:rsid w:val="001F324F"/>
    <w:rsid w:val="00251D94"/>
    <w:rsid w:val="00280A44"/>
    <w:rsid w:val="002F598C"/>
    <w:rsid w:val="0032467D"/>
    <w:rsid w:val="00361FAF"/>
    <w:rsid w:val="00376CDD"/>
    <w:rsid w:val="00392416"/>
    <w:rsid w:val="00394A6A"/>
    <w:rsid w:val="003C4B23"/>
    <w:rsid w:val="003C7613"/>
    <w:rsid w:val="0041060D"/>
    <w:rsid w:val="00434E65"/>
    <w:rsid w:val="004465E9"/>
    <w:rsid w:val="00451542"/>
    <w:rsid w:val="004B1F24"/>
    <w:rsid w:val="004B3EDF"/>
    <w:rsid w:val="004D6BF3"/>
    <w:rsid w:val="004E4D19"/>
    <w:rsid w:val="00502A4A"/>
    <w:rsid w:val="00507C23"/>
    <w:rsid w:val="00520A37"/>
    <w:rsid w:val="00531A41"/>
    <w:rsid w:val="00536FF3"/>
    <w:rsid w:val="005466BC"/>
    <w:rsid w:val="005666D7"/>
    <w:rsid w:val="005771EB"/>
    <w:rsid w:val="005E33F5"/>
    <w:rsid w:val="005E6D5B"/>
    <w:rsid w:val="005E7483"/>
    <w:rsid w:val="005F61B5"/>
    <w:rsid w:val="006360F9"/>
    <w:rsid w:val="00645920"/>
    <w:rsid w:val="00701B30"/>
    <w:rsid w:val="00726870"/>
    <w:rsid w:val="0073081B"/>
    <w:rsid w:val="00775EE5"/>
    <w:rsid w:val="00792CCF"/>
    <w:rsid w:val="007A28F3"/>
    <w:rsid w:val="007A5938"/>
    <w:rsid w:val="007A6816"/>
    <w:rsid w:val="007C4869"/>
    <w:rsid w:val="007D1EE3"/>
    <w:rsid w:val="0080504A"/>
    <w:rsid w:val="00823C28"/>
    <w:rsid w:val="00877370"/>
    <w:rsid w:val="008848A1"/>
    <w:rsid w:val="00896121"/>
    <w:rsid w:val="008B4497"/>
    <w:rsid w:val="008D3A91"/>
    <w:rsid w:val="00960E99"/>
    <w:rsid w:val="0096620F"/>
    <w:rsid w:val="00976865"/>
    <w:rsid w:val="00980615"/>
    <w:rsid w:val="009B35DA"/>
    <w:rsid w:val="00A05322"/>
    <w:rsid w:val="00A5219A"/>
    <w:rsid w:val="00A77A34"/>
    <w:rsid w:val="00A85646"/>
    <w:rsid w:val="00A86818"/>
    <w:rsid w:val="00AA0E8C"/>
    <w:rsid w:val="00AC39EB"/>
    <w:rsid w:val="00AD4E2E"/>
    <w:rsid w:val="00AF4C96"/>
    <w:rsid w:val="00AF78E6"/>
    <w:rsid w:val="00B3401E"/>
    <w:rsid w:val="00B4626C"/>
    <w:rsid w:val="00B477F1"/>
    <w:rsid w:val="00B54DA4"/>
    <w:rsid w:val="00B90E02"/>
    <w:rsid w:val="00C45AC4"/>
    <w:rsid w:val="00C90DBE"/>
    <w:rsid w:val="00C93A53"/>
    <w:rsid w:val="00C97A22"/>
    <w:rsid w:val="00CB39F6"/>
    <w:rsid w:val="00CC4B6D"/>
    <w:rsid w:val="00CD4E4A"/>
    <w:rsid w:val="00CF4100"/>
    <w:rsid w:val="00D015CF"/>
    <w:rsid w:val="00D03D56"/>
    <w:rsid w:val="00D04A81"/>
    <w:rsid w:val="00D20779"/>
    <w:rsid w:val="00D26B53"/>
    <w:rsid w:val="00D40778"/>
    <w:rsid w:val="00D538D0"/>
    <w:rsid w:val="00D639A6"/>
    <w:rsid w:val="00D86617"/>
    <w:rsid w:val="00D90380"/>
    <w:rsid w:val="00DA2375"/>
    <w:rsid w:val="00DC00CB"/>
    <w:rsid w:val="00DE4AA2"/>
    <w:rsid w:val="00E17DEA"/>
    <w:rsid w:val="00E5455C"/>
    <w:rsid w:val="00E67F68"/>
    <w:rsid w:val="00EA0557"/>
    <w:rsid w:val="00F74FF5"/>
    <w:rsid w:val="00F754C9"/>
    <w:rsid w:val="00F80E62"/>
    <w:rsid w:val="00F97DE5"/>
    <w:rsid w:val="00FA45D2"/>
    <w:rsid w:val="00FC092A"/>
    <w:rsid w:val="00FC1D16"/>
    <w:rsid w:val="00FD70EC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627C78"/>
  <w14:defaultImageDpi w14:val="300"/>
  <w15:docId w15:val="{B40C2F29-C257-3C47-8B11-28F9A0F4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F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24"/>
  </w:style>
  <w:style w:type="paragraph" w:styleId="Footer">
    <w:name w:val="footer"/>
    <w:basedOn w:val="Normal"/>
    <w:link w:val="FooterChar"/>
    <w:uiPriority w:val="99"/>
    <w:unhideWhenUsed/>
    <w:rsid w:val="004B1F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24"/>
  </w:style>
  <w:style w:type="paragraph" w:customStyle="1" w:styleId="BasicParagraph">
    <w:name w:val="[Basic Paragraph]"/>
    <w:basedOn w:val="Normal"/>
    <w:uiPriority w:val="99"/>
    <w:rsid w:val="00A8681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D03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A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A64733C464246A9D811111209565F" ma:contentTypeVersion="12" ma:contentTypeDescription="Create a new document." ma:contentTypeScope="" ma:versionID="323e7a3b269e016e45febeebffd07749">
  <xsd:schema xmlns:xsd="http://www.w3.org/2001/XMLSchema" xmlns:xs="http://www.w3.org/2001/XMLSchema" xmlns:p="http://schemas.microsoft.com/office/2006/metadata/properties" xmlns:ns2="4eebe50e-ba3c-46ad-adf5-a7da515e98aa" xmlns:ns3="e3014652-d0e0-4bc6-aec9-9623399f1a3d" targetNamespace="http://schemas.microsoft.com/office/2006/metadata/properties" ma:root="true" ma:fieldsID="ade82d1442897de72e2444518d799b37" ns2:_="" ns3:_="">
    <xsd:import namespace="4eebe50e-ba3c-46ad-adf5-a7da515e98aa"/>
    <xsd:import namespace="e3014652-d0e0-4bc6-aec9-9623399f1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be50e-ba3c-46ad-adf5-a7da515e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4652-d0e0-4bc6-aec9-9623399f1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AF6BC-5C55-4449-942B-1E02D5C8F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635A9-91DA-4821-A3A2-27A906A90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7E7A0-5E86-4958-8343-84DD9C2BC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be50e-ba3c-46ad-adf5-a7da515e98aa"/>
    <ds:schemaRef ds:uri="e3014652-d0e0-4bc6-aec9-9623399f1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Sports Foundation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Surey</dc:creator>
  <cp:keywords/>
  <dc:description/>
  <cp:lastModifiedBy>Briege Letham</cp:lastModifiedBy>
  <cp:revision>5</cp:revision>
  <dcterms:created xsi:type="dcterms:W3CDTF">2021-12-14T10:00:00Z</dcterms:created>
  <dcterms:modified xsi:type="dcterms:W3CDTF">2021-12-14T10:09:00Z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0x010100864A64733C464246A9D811111209565F</vt:lpwstr>
  </property>
</Properties>
</file>